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8F" w:rsidRPr="00403E8F" w:rsidRDefault="00403E8F" w:rsidP="0040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3E8F">
        <w:rPr>
          <w:rFonts w:ascii="Times New Roman" w:hAnsi="Times New Roman" w:cs="Times New Roman"/>
          <w:b/>
          <w:sz w:val="24"/>
          <w:szCs w:val="24"/>
        </w:rPr>
        <w:t>ОРГАНИЗАЦИИ - ОПЕРАТОРЫ ЭЛЕКТРОННОГО ДОКУМЕНТООБОРОТА</w:t>
      </w:r>
    </w:p>
    <w:p w:rsidR="00403E8F" w:rsidRPr="00403E8F" w:rsidRDefault="00403E8F" w:rsidP="0040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E8F">
        <w:rPr>
          <w:rFonts w:ascii="Times New Roman" w:hAnsi="Times New Roman" w:cs="Times New Roman"/>
          <w:b/>
          <w:sz w:val="24"/>
          <w:szCs w:val="24"/>
        </w:rPr>
        <w:t>ОРГАНИЗАЦИИ ФЕДЕРАЛЬНОГО УРОВНЯ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3183"/>
        <w:gridCol w:w="1186"/>
        <w:gridCol w:w="1141"/>
        <w:gridCol w:w="1993"/>
      </w:tblGrid>
      <w:tr w:rsidR="00403E8F" w:rsidRPr="00403E8F" w:rsidTr="00403E8F">
        <w:trPr>
          <w:trHeight w:val="690"/>
          <w:tblHeader/>
        </w:trPr>
        <w:tc>
          <w:tcPr>
            <w:tcW w:w="2152" w:type="dxa"/>
            <w:shd w:val="clear" w:color="auto" w:fill="D9D9D9" w:themeFill="background1" w:themeFillShade="D9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b/>
                <w:sz w:val="18"/>
                <w:szCs w:val="18"/>
              </w:rPr>
              <w:t>Компания</w:t>
            </w:r>
          </w:p>
        </w:tc>
        <w:tc>
          <w:tcPr>
            <w:tcW w:w="3184" w:type="dxa"/>
            <w:shd w:val="clear" w:color="auto" w:fill="D9D9D9" w:themeFill="background1" w:themeFillShade="D9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186" w:type="dxa"/>
            <w:shd w:val="clear" w:color="auto" w:fill="D9D9D9" w:themeFill="background1" w:themeFillShade="D9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591" w:type="pct"/>
            <w:shd w:val="clear" w:color="auto" w:fill="D9D9D9" w:themeFill="background1" w:themeFillShade="D9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  <w:r w:rsidRPr="00403E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договора</w:t>
            </w:r>
          </w:p>
        </w:tc>
        <w:tc>
          <w:tcPr>
            <w:tcW w:w="1032" w:type="pct"/>
            <w:shd w:val="clear" w:color="auto" w:fill="D9D9D9" w:themeFill="background1" w:themeFillShade="D9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b/>
                <w:sz w:val="18"/>
                <w:szCs w:val="18"/>
              </w:rPr>
              <w:t>Интернет сайт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ПФ СКБ Контур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620017, г. Екатеринбург, пр. Космонавтов д.56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6663003127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https://kontur.ru/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АНО БЕЛИНФОНАЛОГ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115093,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Подольское шоссе,д.5/8,оф.444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3123101188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http://www.belinfonalog.ru/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ИнфоТеКС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 Траст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127287, г. Москва, Старый Петровско-Разумовский проезд, д.1/23, стр.1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7743020560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http://iitrust.ru/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ИнфоЦентр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600005, г. Владимир, Октябрьский проспект, д.36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3328430017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http://www.icentr.ru/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Электронные Бизнес Системы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650099, г. Кемерово, пр.Советский,74/1, офис 218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4205011410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http://www.e-tax.ru/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Компания Тензор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109316 Москва, Волгоградский проспект, дом 26, стр.1 офис 208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7605016030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http://tensor.ru/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КОРУС Консалтинг СНГ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194100, Санкт-Петербург, Большой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Сампсоновский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проспект, дом 68, литер «Н»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7801392271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www.esphere.ru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Такском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109044, Москва,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Воронцовская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7704211201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http://taxcom.ru/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АРГОС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196191,г. Санкт-Петербург, Ленинский пр., д.168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7810225534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http://www.argos-nalog.ru/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Русь-Телеком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115093 Москва, ул. Подольское шоссе, дом 8/5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6731071801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http://www.rus-telecom.ru/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Сибтел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-Крипто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620017, Тюмень, Ул. Широтная, 29,корп. 2/2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7203158243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http://www.s-crypto.ru/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Калуга Астрал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248023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г.Калуга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пер.Теренинский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4029017981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http://astralnalog.ru/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РПЦ Партнер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410005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ул. Большая Садовая, д. 239, к. 42 оф. 422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6454066437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http://parc.ru/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НПП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Ижинформпроект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426008, г. Ижевск, ул. Бородина, 21, оф. 207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1831014533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http://www.infotrust.ru/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ОАО СКБ-банк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620026, г. Екатеринбург, ул. Куйбышева, д. 75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6608003052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http://www.skbbank.ru/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РЦ Практик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127051, г. Москва,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Неглинная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д.17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7714143134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http://www.a-practic.ru/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ДСЦБИ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Маском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680038, Хабаровский край, г. Хабаровск, ул. Яшина, 40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2721110853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http://mascom-dv.ru/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ФГУП ГНИВЦ ФНС России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127381,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Неглинная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23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7707083861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http://www.gnivc.ru/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УФМФ ФГУП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ЦентрИнформ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191123, г. Санкт-Петербург, ул. Шпалерная, д. 26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7841016636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http://center-inform.ru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РСЦ Инфо-Бухгалтер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360000, Кабардино-Балкарская Республика, г. Нальчик,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Тарчокова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0721009708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http://www.rsc-infobuh.ru/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Комплексные услуги безопасности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634021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г.Томск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пр.Фрунзе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117а, офис 501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7017154234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http://kub.tomline.ru/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Сервер-Центр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690650, г. Владивосток э ул. Нерчинская 10, оф.315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2539038819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http://www.serverc.ru/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ЦЭК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603000, Н.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Новгород,Ул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. Новая, 15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5260013152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http://www.nalog.cek.ru/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Электронный Экспресс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119991, Москва, ул. Ленинские горы, дом 1.стр.77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7729633131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http://www.garantexpress.ru/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Эдисофт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199178, г. Санкт-Петербург, Наб. реки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Смоленки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д. 14, лит. 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7801471082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http://ediweb.ru/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ИКЦ ЭТАЛОН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429000, Чувашская Республика, г. Чебоксары, Московский пр., д. 17, стр. 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2130029371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http://www.etalon-ikc.ru/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Смолтелеком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214015, г.Смоленск,3-й Краснофлотский пер., д.24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6730042163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http://www.smoltelecom.ru/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ФГУП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ЦентрИнформ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191123,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-Петербург, </w:t>
            </w: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ул.Шпалерная,26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7841016636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http://center-inform.ru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Линк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-Сервис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456501, Челябинская область, Сосновский район,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п.Кременкуль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кв.Солнечкая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долина, 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7438014673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http://www.link-service.ru/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Информационный медицинский центр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443010, г. Самара, ул. Некрасовская, 56 "Б"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6317036857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http://imctax.parus-s.ru/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Фирма НТЦ КАМИ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160000,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г.Вологда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ул.Козленская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д.45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7733091756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http://www.kami.ru/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ТаксНет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420021,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г.Казань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Каюма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Насыри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 28,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1655045406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http://www.taxnet.ru/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УЦ ГИС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198097, г. Санкт-Петербург,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пр.Стачек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д.47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7805544260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http://ca.gaz-is.ru/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Новокузнецктелефонстрой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654041, г. Новокузнецк, ул. Кутузова, д. 15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4220016317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http://www.rdtc.ru/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УДОСТОВЕРЯЮЩИЙ ЦЕНТР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195112, г. Санкт-Петербург,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Малоохтинский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пр. д.68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7806122720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http://nwudc.ru/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Группа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Бестком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655017, Республика Хакасия, г. Абакан, ул. Ленина, 76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1901042390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http://bestcom-group.ru/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Е-Портал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644023, г. Омск,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ул.Рабочая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17-я, д.101в 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5503065726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http://www.e-portal.ru/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Сибирские телекоммуникации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7202106274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http://sibtel.ru/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НТЦ Тезис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400005, г. Волгоград,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пр.им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В.И.Ленина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33А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3445076225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http://www.tezisplus.ru/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Гвард-Информ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300041, г. Тула,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пр.Ленина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д.46, офис 407 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7107065081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http://www.ginf.ru/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УЦ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Аском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355003, г. Ставрополь, ул. Ленина, д.293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263504985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http://www.ackom.net/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НН ФГУП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603098,г.Нижний Новгород Гагарина </w:t>
            </w: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пр.,д.28, лит 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7841016636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http://www.r52.center-</w:t>
              </w:r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inform.ru/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ЭСОТЕЛ-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Рустелком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677008, г. Якутск, ул. Гоголя, д. 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1435106300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http://www.esotel.ru/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Безопасные информационные технологии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400001, г. Волгоград, ул. Калинина, д. 19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3445050474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http://www.bit-company.com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Технокад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121108, г. Москва, ул. Минская д.1 «Г» корп.1, </w:t>
            </w:r>
            <w:r w:rsidRPr="004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почтовый адрес: 115114, г. Москва, Павелецкая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д.8 стр.6, офис 601-602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5009046312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http://www.technokad.ru/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НТЦ СТЭК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454080,Челябинск, ул. Энтузиастов, 12б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7451019159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http://www.stek-trust.ru/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Роста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344010, г. Ростов-на-Дону, пр. Ворошиловский, д.52, оф.67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6165112688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http://www.rostagroup.ru/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Центр Бухгалтерских Услуг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353925,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г.Новороссийск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пр. Дзержинского, д.211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2315096691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http://buh-centre.ru/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Центр Документальной Связи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360099, г. Новосибирск,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Потанинская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д.3а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5406631969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http://www.cds-sib.ru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КДС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302028, г. Орел,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д.45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5754003919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http://www.kds-trust.ru/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Петрокрипт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185030,г.Петрозаводск,ул.Калинина,д.40а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1001146614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http://www.petrotax.ru/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КРИПТЭКС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443013,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г.Самара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ул.Московское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шоссе 3, оф.302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6315629971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http://spcom.pro/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АНО ИО Деловой вестник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308012,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г.Белгород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ул.Костюкова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д.36а   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3123082552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http://www.nalogtelecom.ru/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Инфанет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428003 Республика Чувашия,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г.Чебоксары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ул.Ярославская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2128053070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www.infanet.ru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Эридан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600022, г. Владимир, ул. Ставровская, 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3328419341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http://nalog33.ru/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ОГБУ Белгородский информационный фонд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308000, г. Белгород, Соборная площадь, д. 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3123077111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http://bif.belregion.ru/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Компьютерные технологии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241011 Брянская область,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г.Брянск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ул.Софьи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Перовской, д.83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3234042788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http://www.ipct.ru/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Деловые Сети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440008, Пензенская область, г. Пенза, ул. Суворова, 122А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5835068079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http://penza-net.ru/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КрвФ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ФГУП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ЦентрИнформ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610000,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г.Киров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д.85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7841016636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http://www.r43.center-inform.ru/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ИЦ Выбор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214000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г.Смоленск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ул.Коммунистическая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6730025009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http://icvibor.ru/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Русская Компания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625003, г. Тюмень, ул. Железнодорожная, 52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7204141323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http://www.rk72.ru/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ТЕЛ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660135,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ул.Взлетная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2465097373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http://www.nalog.scn.ru/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МО ПНИЭИ-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КрасКрипт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660049, Красноярск,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пр.Мира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д.7а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2466077563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http://www.kraskript.com/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ОАО Центр информатизации Республики Мордовия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430030, Республика Мордовия, г. Саранск, ул. Власенко, д. 32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1326134964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http://www.delmor.net/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УНЦИБ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424000, Республика Марий Эл,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г.Йошкар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-Ола,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ул.Машиностроителей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д.8Г, офис 313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1215136109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http://uncib.ru/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НвсФ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ФГУП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ЦентрИнформ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630091, г. Новосибирск, ул. Фрунзе, д.5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7841016636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http://www.ci54.ru/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УЦ Сибири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634050, г. Томск, пр-т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д.40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7017311494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http://www.cbsib.ru/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УлнФ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ФГУП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ЦентрИнформ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432027, г. Ульяновск, ул. Радищева, д.143,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копус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7841016636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http://www.r73.center-inform.ru/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Центр электронных услуг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420124, г. Казань,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Чистопольская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20б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1657055576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http://esc-kazan.ru/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МУП АРЦИС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440044, ул. Суворова, д. г. Пенза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5835038469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http://www.arcis.ru/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НПФ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Форус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664003, г. Иркутск, ул. Урицкого, д8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3812023430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http://www.forus.ru/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ИНЕТ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650099, г. Кемерово, пр.Советский,61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4205016288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http://www.kemnet.ru/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Славсервис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-Связь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302020, Орел,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Наугорское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шоссе, д.5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5753024987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http://slavservis.ru/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Северо-Западный Таможенно-Логистический Сервис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197342, Санкт-Петербург,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Торжковская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7814325226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http://www.sztls.ru/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Тверские КРИПТО-графические системы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170100, г. Тверь,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Новоторжская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6901060158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http://www.tvercrypto.ru/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Альянс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667010, г. Кызыл,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Оюна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Курседи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 54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1701037508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ТК Контакт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394062, г. Воронеж, ул. Южно-Моравская, д.2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3666125016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http://ktkt.ru/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Датаком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685000, г. Магадан, ул. Советская, д.5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4909080434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http://dtcom.ru/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Удостоверяющий центр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109012, г. Москва, ул. Ильинка, д.4, пом.94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5260112900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http://www.ekey.ru/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АОООИ ОРСОДИН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675000, г. Благовещенск, ул. Калинина 141, оф.30А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2801063817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http://orsodin.ru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Паскаль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385000, г. Майкоп, ул. Первомайская, д. 208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105053578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 www.pascal.ru 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Салон 2116 - электронный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почтамп</w:t>
            </w:r>
            <w:proofErr w:type="spellEnd"/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305001, г. Курск, ул. Карла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Либхнехта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4630004308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 www.docmail.ru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Сервис ТВ - Инфо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153003, г. Иваново, ул. Парижской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Комунны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д.16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3730011113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 www.stv-it.ru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Пермский филиал ОАО Ростелеком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614096, г.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Перьмь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ул. Ленина, д. 68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7707049388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www.ural.rt.ru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"Компания Реноме"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660049, г. Красноярск, ул. Карла Маркса, д. 48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2466122625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www.renome-pb.ru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ЗАО "Национальный удостоверяющий центр"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111024, г. Москва,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Авиамотрная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 8а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7722766598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www.nucrf.ru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"Аргос СПб"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196191, г. Санкт-Петербург, пл., Конституции, д.7 лит. А, помещение 109-Н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7810447985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www.argos-nalog.ru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"Компания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Мехатроника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460000, г. Оренбург, ул. Гая, д. 5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5610069482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http://www.mtron.ru/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"Эврика"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432017, г. Ульяновск, ул. Спасская, д.5, оф.69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7326020252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www.evrica73.ru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НОУ "Учебный центр "Мезон"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160009, г. Вологда, ул. Чехова, д.26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3525086839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Информзащита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394029, г. Воронеж, ул. Ленинградская, д. 134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3662097504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www.2410000.ru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"СЗТЛС"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199048, г. Санки-Петербург, Малый пр. 46, лит. А, пом. 3Н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7801219478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www.sztls.ru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ООО "Центр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инфрмационной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Безопасности"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656052, г. Барнаул,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- Западная, д.159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2225100262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tooltip="http://www.secret-net.ru/&lt;/div&gt;&lt;div&gt;&lt;br/&gt;Ctrl+Щелкните, чтобы пройти по ссылке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www.secret-net.ru</w:t>
              </w:r>
            </w:hyperlink>
          </w:p>
        </w:tc>
      </w:tr>
      <w:tr w:rsidR="00403E8F" w:rsidRPr="00403E8F" w:rsidTr="00403E8F">
        <w:trPr>
          <w:trHeight w:val="451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"УЦ "СОЮЗ"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127006, г. Москва, ул. Садово-Триумфальная, д. 18, пом. I, ком. 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7710963520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www.ucsouz.ru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Солар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620137, г.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Екатеренбург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Вилонова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6, д. 249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6670241877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"Региональный аттестационный центр"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400137, г. Волгоград, бульвар 10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летия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Победы д.17 Б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3443084990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"Северсталь-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инфоком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162602, г. Череповец, ул. Ленина, 123А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3528007105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Фалькон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Плюс"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163002, г. Архангельск, ул. Вельская, д.1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2901063507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www.falconplus.ru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"Илим Центр"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660055, г. Красноярск, ул. Космонавта Быковского 11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2465294396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 УР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Ресурсно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информационный центр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Удмутрской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426069, г. Ижевск, ул. 7-я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 24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1833046026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www.ricudm.ru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"СИБЕРИЯ"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173021, г. Великий Новгород,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Нехинская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д.61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5321149717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www.siberiya.net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"Небо"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420074, г. Казань,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Петербурская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д.52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1655233505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www.nebopro.ru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"НПФ "ИСБ"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634034, г. Томск, пр-т Ленина, д. 28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7017091200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www.npf-isb.ru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"Альфа-сервис"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125375, г. Москва, ул. Тверская, д.7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7735513121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www.4trust.ru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ЗАО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Такснет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-сервис"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420021, г. Казань, ул.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Каюма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Насыри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д.28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1655109956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Энергитические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и коммуникации"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115114, г. Москва, 1-й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Кожевнический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 переулок, д.6, стр. 1, помещение 14А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7709364346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"СИСЛИНК"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 xml:space="preserve">125493, </w:t>
            </w:r>
            <w:proofErr w:type="spellStart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, ул. Авангардная, д.3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7743801719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www.cislink.com</w:t>
              </w:r>
            </w:hyperlink>
          </w:p>
        </w:tc>
      </w:tr>
      <w:tr w:rsidR="00403E8F" w:rsidRPr="00403E8F" w:rsidTr="00403E8F">
        <w:trPr>
          <w:trHeight w:val="20"/>
        </w:trPr>
        <w:tc>
          <w:tcPr>
            <w:tcW w:w="2152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ООО "ЦЗИ "ГРИФ"</w:t>
            </w:r>
          </w:p>
        </w:tc>
        <w:tc>
          <w:tcPr>
            <w:tcW w:w="3184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152914, г. Рыбинск, бульвар Победы, д.17 </w:t>
            </w:r>
          </w:p>
        </w:tc>
        <w:tc>
          <w:tcPr>
            <w:tcW w:w="1186" w:type="dxa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3E8F">
              <w:rPr>
                <w:rFonts w:ascii="Times New Roman" w:hAnsi="Times New Roman" w:cs="Times New Roman"/>
                <w:sz w:val="16"/>
                <w:szCs w:val="16"/>
              </w:rPr>
              <w:t>76100814123</w:t>
            </w:r>
          </w:p>
        </w:tc>
        <w:tc>
          <w:tcPr>
            <w:tcW w:w="591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403E8F" w:rsidP="0040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E8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32" w:type="pct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03E8F" w:rsidRPr="00403E8F" w:rsidRDefault="00C33B36" w:rsidP="00403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history="1">
              <w:r w:rsidR="00403E8F" w:rsidRPr="00403E8F">
                <w:rPr>
                  <w:rFonts w:ascii="Times New Roman" w:hAnsi="Times New Roman" w:cs="Times New Roman"/>
                  <w:sz w:val="18"/>
                  <w:szCs w:val="18"/>
                </w:rPr>
                <w:t>czi-grif.ru</w:t>
              </w:r>
            </w:hyperlink>
          </w:p>
        </w:tc>
      </w:tr>
    </w:tbl>
    <w:p w:rsidR="00403E8F" w:rsidRDefault="00403E8F"/>
    <w:sectPr w:rsidR="0040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8F"/>
    <w:rsid w:val="00340158"/>
    <w:rsid w:val="00403E8F"/>
    <w:rsid w:val="00631F4F"/>
    <w:rsid w:val="00C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log.cek.ru/" TargetMode="External"/><Relationship Id="rId21" Type="http://schemas.openxmlformats.org/officeDocument/2006/relationships/hyperlink" Target="http://www.gnivc.ru/" TargetMode="External"/><Relationship Id="rId42" Type="http://schemas.openxmlformats.org/officeDocument/2006/relationships/hyperlink" Target="http://www.tezisplus.ru/" TargetMode="External"/><Relationship Id="rId47" Type="http://schemas.openxmlformats.org/officeDocument/2006/relationships/hyperlink" Target="http://www.bit-company.com/" TargetMode="External"/><Relationship Id="rId63" Type="http://schemas.openxmlformats.org/officeDocument/2006/relationships/hyperlink" Target="http://icvibor.ru/" TargetMode="External"/><Relationship Id="rId68" Type="http://schemas.openxmlformats.org/officeDocument/2006/relationships/hyperlink" Target="http://uncib.ru/" TargetMode="External"/><Relationship Id="rId84" Type="http://schemas.openxmlformats.org/officeDocument/2006/relationships/hyperlink" Target="http://www.docmail.ru/" TargetMode="External"/><Relationship Id="rId89" Type="http://schemas.openxmlformats.org/officeDocument/2006/relationships/hyperlink" Target="http://www.argos-nalog.ru/" TargetMode="External"/><Relationship Id="rId16" Type="http://schemas.openxmlformats.org/officeDocument/2006/relationships/hyperlink" Target="http://astralnalog.ru/" TargetMode="External"/><Relationship Id="rId11" Type="http://schemas.openxmlformats.org/officeDocument/2006/relationships/hyperlink" Target="http://www.esphere.ru/" TargetMode="External"/><Relationship Id="rId32" Type="http://schemas.openxmlformats.org/officeDocument/2006/relationships/hyperlink" Target="http://www.link-service.ru/" TargetMode="External"/><Relationship Id="rId37" Type="http://schemas.openxmlformats.org/officeDocument/2006/relationships/hyperlink" Target="http://www.rdtc.ru/" TargetMode="External"/><Relationship Id="rId53" Type="http://schemas.openxmlformats.org/officeDocument/2006/relationships/hyperlink" Target="http://www.kds-trust.ru/" TargetMode="External"/><Relationship Id="rId58" Type="http://schemas.openxmlformats.org/officeDocument/2006/relationships/hyperlink" Target="http://nalog33.ru/" TargetMode="External"/><Relationship Id="rId74" Type="http://schemas.openxmlformats.org/officeDocument/2006/relationships/hyperlink" Target="http://www.forus.ru/" TargetMode="External"/><Relationship Id="rId79" Type="http://schemas.openxmlformats.org/officeDocument/2006/relationships/hyperlink" Target="http://ktkt.ru/" TargetMode="External"/><Relationship Id="rId102" Type="http://schemas.openxmlformats.org/officeDocument/2006/relationships/hyperlink" Target="http://www.cislink.com/" TargetMode="External"/><Relationship Id="rId5" Type="http://schemas.openxmlformats.org/officeDocument/2006/relationships/hyperlink" Target="https://kontur.ru/" TargetMode="External"/><Relationship Id="rId90" Type="http://schemas.openxmlformats.org/officeDocument/2006/relationships/hyperlink" Target="http://www.mtron.ru/" TargetMode="External"/><Relationship Id="rId95" Type="http://schemas.openxmlformats.org/officeDocument/2006/relationships/hyperlink" Target="http://www.ucsouz.ru/" TargetMode="External"/><Relationship Id="rId22" Type="http://schemas.openxmlformats.org/officeDocument/2006/relationships/hyperlink" Target="http://center-inform.ru/" TargetMode="External"/><Relationship Id="rId27" Type="http://schemas.openxmlformats.org/officeDocument/2006/relationships/hyperlink" Target="http://www.garantexpress.ru/" TargetMode="External"/><Relationship Id="rId43" Type="http://schemas.openxmlformats.org/officeDocument/2006/relationships/hyperlink" Target="http://www.ginf.ru/" TargetMode="External"/><Relationship Id="rId48" Type="http://schemas.openxmlformats.org/officeDocument/2006/relationships/hyperlink" Target="http://www.technokad.ru/" TargetMode="External"/><Relationship Id="rId64" Type="http://schemas.openxmlformats.org/officeDocument/2006/relationships/hyperlink" Target="http://www.rk72.ru/" TargetMode="External"/><Relationship Id="rId69" Type="http://schemas.openxmlformats.org/officeDocument/2006/relationships/hyperlink" Target="http://www.ci54.ru/" TargetMode="External"/><Relationship Id="rId80" Type="http://schemas.openxmlformats.org/officeDocument/2006/relationships/hyperlink" Target="http://dtcom.ru/" TargetMode="External"/><Relationship Id="rId85" Type="http://schemas.openxmlformats.org/officeDocument/2006/relationships/hyperlink" Target="http://www.stv-it.ru/" TargetMode="External"/><Relationship Id="rId12" Type="http://schemas.openxmlformats.org/officeDocument/2006/relationships/hyperlink" Target="http://taxcom.ru/" TargetMode="External"/><Relationship Id="rId17" Type="http://schemas.openxmlformats.org/officeDocument/2006/relationships/hyperlink" Target="http://www.infotrust.ru/" TargetMode="External"/><Relationship Id="rId33" Type="http://schemas.openxmlformats.org/officeDocument/2006/relationships/hyperlink" Target="http://imctax.parus-s.ru/" TargetMode="External"/><Relationship Id="rId38" Type="http://schemas.openxmlformats.org/officeDocument/2006/relationships/hyperlink" Target="http://nwudc.ru/" TargetMode="External"/><Relationship Id="rId59" Type="http://schemas.openxmlformats.org/officeDocument/2006/relationships/hyperlink" Target="http://bif.belregion.ru/" TargetMode="External"/><Relationship Id="rId103" Type="http://schemas.openxmlformats.org/officeDocument/2006/relationships/hyperlink" Target="http://czi-grif.ru/" TargetMode="External"/><Relationship Id="rId20" Type="http://schemas.openxmlformats.org/officeDocument/2006/relationships/hyperlink" Target="http://mascom-dv.ru/" TargetMode="External"/><Relationship Id="rId41" Type="http://schemas.openxmlformats.org/officeDocument/2006/relationships/hyperlink" Target="http://sibtel.ru/" TargetMode="External"/><Relationship Id="rId54" Type="http://schemas.openxmlformats.org/officeDocument/2006/relationships/hyperlink" Target="http://www.petrotax.ru/" TargetMode="External"/><Relationship Id="rId62" Type="http://schemas.openxmlformats.org/officeDocument/2006/relationships/hyperlink" Target="http://www.r43.center-inform.ru/" TargetMode="External"/><Relationship Id="rId70" Type="http://schemas.openxmlformats.org/officeDocument/2006/relationships/hyperlink" Target="http://www.cbsib.ru/" TargetMode="External"/><Relationship Id="rId75" Type="http://schemas.openxmlformats.org/officeDocument/2006/relationships/hyperlink" Target="http://www.kemnet.ru/" TargetMode="External"/><Relationship Id="rId83" Type="http://schemas.openxmlformats.org/officeDocument/2006/relationships/hyperlink" Target="http://www.pascal.ru/" TargetMode="External"/><Relationship Id="rId88" Type="http://schemas.openxmlformats.org/officeDocument/2006/relationships/hyperlink" Target="http://www.nucrf.ru/" TargetMode="External"/><Relationship Id="rId91" Type="http://schemas.openxmlformats.org/officeDocument/2006/relationships/hyperlink" Target="http://www.evrica73.ru/" TargetMode="External"/><Relationship Id="rId96" Type="http://schemas.openxmlformats.org/officeDocument/2006/relationships/hyperlink" Target="http://www.falconplu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linfonalog.ru/" TargetMode="External"/><Relationship Id="rId15" Type="http://schemas.openxmlformats.org/officeDocument/2006/relationships/hyperlink" Target="http://www.s-crypto.ru/" TargetMode="External"/><Relationship Id="rId23" Type="http://schemas.openxmlformats.org/officeDocument/2006/relationships/hyperlink" Target="http://www.rsc-infobuh.ru/" TargetMode="External"/><Relationship Id="rId28" Type="http://schemas.openxmlformats.org/officeDocument/2006/relationships/hyperlink" Target="http://ediweb.ru/" TargetMode="External"/><Relationship Id="rId36" Type="http://schemas.openxmlformats.org/officeDocument/2006/relationships/hyperlink" Target="http://ca.gaz-is.ru/" TargetMode="External"/><Relationship Id="rId49" Type="http://schemas.openxmlformats.org/officeDocument/2006/relationships/hyperlink" Target="http://www.stek-trust.ru/" TargetMode="External"/><Relationship Id="rId57" Type="http://schemas.openxmlformats.org/officeDocument/2006/relationships/hyperlink" Target="http://www.infanet.ru/" TargetMode="External"/><Relationship Id="rId10" Type="http://schemas.openxmlformats.org/officeDocument/2006/relationships/hyperlink" Target="http://tensor.ru/" TargetMode="External"/><Relationship Id="rId31" Type="http://schemas.openxmlformats.org/officeDocument/2006/relationships/hyperlink" Target="http://center-inform.ru/" TargetMode="External"/><Relationship Id="rId44" Type="http://schemas.openxmlformats.org/officeDocument/2006/relationships/hyperlink" Target="http://www.ackom.net/" TargetMode="External"/><Relationship Id="rId52" Type="http://schemas.openxmlformats.org/officeDocument/2006/relationships/hyperlink" Target="http://www.cds-sib.ru/" TargetMode="External"/><Relationship Id="rId60" Type="http://schemas.openxmlformats.org/officeDocument/2006/relationships/hyperlink" Target="http://www.ipct.ru/" TargetMode="External"/><Relationship Id="rId65" Type="http://schemas.openxmlformats.org/officeDocument/2006/relationships/hyperlink" Target="http://www.nalog.scn.ru/" TargetMode="External"/><Relationship Id="rId73" Type="http://schemas.openxmlformats.org/officeDocument/2006/relationships/hyperlink" Target="http://www.arcis.ru/" TargetMode="External"/><Relationship Id="rId78" Type="http://schemas.openxmlformats.org/officeDocument/2006/relationships/hyperlink" Target="http://www.tvercrypto.ru/" TargetMode="External"/><Relationship Id="rId81" Type="http://schemas.openxmlformats.org/officeDocument/2006/relationships/hyperlink" Target="http://www.ekey.ru/" TargetMode="External"/><Relationship Id="rId86" Type="http://schemas.openxmlformats.org/officeDocument/2006/relationships/hyperlink" Target="http://www.ural.rt.ru/" TargetMode="External"/><Relationship Id="rId94" Type="http://schemas.openxmlformats.org/officeDocument/2006/relationships/hyperlink" Target="http://www.secret-net.ru/" TargetMode="External"/><Relationship Id="rId99" Type="http://schemas.openxmlformats.org/officeDocument/2006/relationships/hyperlink" Target="http://www.nebopro.ru/" TargetMode="External"/><Relationship Id="rId101" Type="http://schemas.openxmlformats.org/officeDocument/2006/relationships/hyperlink" Target="http://www.4tr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tax.ru/" TargetMode="External"/><Relationship Id="rId13" Type="http://schemas.openxmlformats.org/officeDocument/2006/relationships/hyperlink" Target="http://www.argos-nalog.ru/" TargetMode="External"/><Relationship Id="rId18" Type="http://schemas.openxmlformats.org/officeDocument/2006/relationships/hyperlink" Target="http://www.skbbank.ru/" TargetMode="External"/><Relationship Id="rId39" Type="http://schemas.openxmlformats.org/officeDocument/2006/relationships/hyperlink" Target="http://bestcom-group.ru/" TargetMode="External"/><Relationship Id="rId34" Type="http://schemas.openxmlformats.org/officeDocument/2006/relationships/hyperlink" Target="http://www.kami.ru/" TargetMode="External"/><Relationship Id="rId50" Type="http://schemas.openxmlformats.org/officeDocument/2006/relationships/hyperlink" Target="http://www.rostagroup.ru/" TargetMode="External"/><Relationship Id="rId55" Type="http://schemas.openxmlformats.org/officeDocument/2006/relationships/hyperlink" Target="http://spcom.pro/" TargetMode="External"/><Relationship Id="rId76" Type="http://schemas.openxmlformats.org/officeDocument/2006/relationships/hyperlink" Target="http://slavservis.ru/" TargetMode="External"/><Relationship Id="rId97" Type="http://schemas.openxmlformats.org/officeDocument/2006/relationships/hyperlink" Target="http://www.ricudm.ru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iitrust.ru/" TargetMode="External"/><Relationship Id="rId71" Type="http://schemas.openxmlformats.org/officeDocument/2006/relationships/hyperlink" Target="http://www.r73.center-inform.ru/" TargetMode="External"/><Relationship Id="rId92" Type="http://schemas.openxmlformats.org/officeDocument/2006/relationships/hyperlink" Target="http://www.2410000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etalon-ikc.ru/" TargetMode="External"/><Relationship Id="rId24" Type="http://schemas.openxmlformats.org/officeDocument/2006/relationships/hyperlink" Target="http://kub.tomline.ru/" TargetMode="External"/><Relationship Id="rId40" Type="http://schemas.openxmlformats.org/officeDocument/2006/relationships/hyperlink" Target="http://www.e-portal.ru/" TargetMode="External"/><Relationship Id="rId45" Type="http://schemas.openxmlformats.org/officeDocument/2006/relationships/hyperlink" Target="http://www.r52.center-inform.ru/" TargetMode="External"/><Relationship Id="rId66" Type="http://schemas.openxmlformats.org/officeDocument/2006/relationships/hyperlink" Target="http://www.kraskript.com/" TargetMode="External"/><Relationship Id="rId87" Type="http://schemas.openxmlformats.org/officeDocument/2006/relationships/hyperlink" Target="http://www.renome-pb.ru/" TargetMode="External"/><Relationship Id="rId61" Type="http://schemas.openxmlformats.org/officeDocument/2006/relationships/hyperlink" Target="http://penza-net.ru/" TargetMode="External"/><Relationship Id="rId82" Type="http://schemas.openxmlformats.org/officeDocument/2006/relationships/hyperlink" Target="http://orsodin.ru/" TargetMode="External"/><Relationship Id="rId19" Type="http://schemas.openxmlformats.org/officeDocument/2006/relationships/hyperlink" Target="http://www.a-practic.ru/" TargetMode="External"/><Relationship Id="rId14" Type="http://schemas.openxmlformats.org/officeDocument/2006/relationships/hyperlink" Target="http://www.rus-telecom.ru/" TargetMode="External"/><Relationship Id="rId30" Type="http://schemas.openxmlformats.org/officeDocument/2006/relationships/hyperlink" Target="http://www.smoltelecom.ru/" TargetMode="External"/><Relationship Id="rId35" Type="http://schemas.openxmlformats.org/officeDocument/2006/relationships/hyperlink" Target="http://www.taxnet.ru/" TargetMode="External"/><Relationship Id="rId56" Type="http://schemas.openxmlformats.org/officeDocument/2006/relationships/hyperlink" Target="http://www.nalogtelecom.ru/" TargetMode="External"/><Relationship Id="rId77" Type="http://schemas.openxmlformats.org/officeDocument/2006/relationships/hyperlink" Target="http://www.sztls.ru/" TargetMode="External"/><Relationship Id="rId100" Type="http://schemas.openxmlformats.org/officeDocument/2006/relationships/hyperlink" Target="http://www.npf-isb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icentr.ru/" TargetMode="External"/><Relationship Id="rId51" Type="http://schemas.openxmlformats.org/officeDocument/2006/relationships/hyperlink" Target="http://buh-centre.ru/" TargetMode="External"/><Relationship Id="rId72" Type="http://schemas.openxmlformats.org/officeDocument/2006/relationships/hyperlink" Target="http://esc-kazan.ru/" TargetMode="External"/><Relationship Id="rId93" Type="http://schemas.openxmlformats.org/officeDocument/2006/relationships/hyperlink" Target="http://www.sztls.ru/" TargetMode="External"/><Relationship Id="rId98" Type="http://schemas.openxmlformats.org/officeDocument/2006/relationships/hyperlink" Target="http://www.siberiya.ne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erverc.ru/" TargetMode="External"/><Relationship Id="rId46" Type="http://schemas.openxmlformats.org/officeDocument/2006/relationships/hyperlink" Target="http://www.esotel.ru/" TargetMode="External"/><Relationship Id="rId67" Type="http://schemas.openxmlformats.org/officeDocument/2006/relationships/hyperlink" Target="http://www.delmo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2016-02-11T09:16:00Z</dcterms:created>
  <dcterms:modified xsi:type="dcterms:W3CDTF">2016-02-11T09:16:00Z</dcterms:modified>
</cp:coreProperties>
</file>